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F2" w:rsidRPr="006409FD" w:rsidRDefault="007C6FF2" w:rsidP="007C6FF2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42"/>
          <w:szCs w:val="42"/>
          <w:lang w:eastAsia="vi-VN"/>
        </w:rPr>
      </w:pPr>
      <w:r w:rsidRPr="006409FD">
        <w:rPr>
          <w:rFonts w:ascii="inherit" w:eastAsia="Times New Roman" w:hAnsi="inherit" w:cs="Arial"/>
          <w:color w:val="333333"/>
          <w:kern w:val="36"/>
          <w:sz w:val="42"/>
          <w:szCs w:val="42"/>
          <w:lang w:eastAsia="vi-VN"/>
        </w:rPr>
        <w:t>Hệ thống kiến thức môn Toán lớp 5</w:t>
      </w:r>
    </w:p>
    <w:p w:rsidR="007C6FF2" w:rsidRPr="006409FD" w:rsidRDefault="007C6FF2" w:rsidP="007C6FF2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Xin gửi tới  các bậc phụ huynh, các con học sinh và các bạn  Bộ tổng hợp kiến thức môn Toán lớp 5 theo SƠ ĐỒ TƯ DUY ( do thầy Nguyễn Tiến Thành biên soạn). Chắc chắn tài liệu này sẽ rất hữu ích cho các con học sinh trong quá trình học tập.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ind w:left="-1418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vi-VN"/>
        </w:rPr>
        <w:drawing>
          <wp:inline distT="0" distB="0" distL="0" distR="0">
            <wp:extent cx="5190386" cy="2438400"/>
            <wp:effectExtent l="19050" t="0" r="0" b="0"/>
            <wp:docPr id="1" name="Picture 1" descr="http://thanduongtayho.edu.vn/upload/29463/fck/fil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anduongtayho.edu.vn/upload/29463/fck/files/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386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2" w:rsidRPr="006409FD" w:rsidRDefault="007C6FF2" w:rsidP="007C6FF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                                                                  </w:t>
      </w:r>
      <w:r w:rsidRPr="006409F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vi-VN"/>
        </w:rPr>
        <w:t>Tổng hợp các kiến thức trong môn Toán lớp 5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vi-VN"/>
        </w:rPr>
        <w:drawing>
          <wp:inline distT="0" distB="0" distL="0" distR="0">
            <wp:extent cx="7877175" cy="3651399"/>
            <wp:effectExtent l="19050" t="0" r="9525" b="0"/>
            <wp:docPr id="2" name="Picture 2" descr="http://thanduongtayho.edu.vn/upload/29463/fck/fil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anduongtayho.edu.vn/upload/29463/fck/files/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365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vi-VN"/>
        </w:rPr>
        <w:t>Nội dung kiến thức mạch số học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lastRenderedPageBreak/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vi-VN"/>
        </w:rPr>
        <w:drawing>
          <wp:inline distT="0" distB="0" distL="0" distR="0">
            <wp:extent cx="6628867" cy="2962275"/>
            <wp:effectExtent l="19050" t="0" r="533" b="0"/>
            <wp:docPr id="3" name="Picture 3" descr="http://thanduongtayho.edu.vn/upload/29463/fck/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anduongtayho.edu.vn/upload/29463/fck/files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867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vi-VN"/>
        </w:rPr>
        <w:t>Các dạng toán có lời văn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vi-VN"/>
        </w:rPr>
        <w:drawing>
          <wp:inline distT="0" distB="0" distL="0" distR="0">
            <wp:extent cx="6423660" cy="2676525"/>
            <wp:effectExtent l="19050" t="0" r="0" b="0"/>
            <wp:docPr id="4" name="Picture 4" descr="http://thanduongtayho.edu.vn/upload/29463/fck/fil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anduongtayho.edu.vn/upload/29463/fck/files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vi-VN"/>
        </w:rPr>
        <w:t>Mạch kiến thức về đại lượng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vi-VN"/>
        </w:rPr>
        <w:lastRenderedPageBreak/>
        <w:drawing>
          <wp:inline distT="0" distB="0" distL="0" distR="0">
            <wp:extent cx="6915150" cy="3471982"/>
            <wp:effectExtent l="19050" t="0" r="0" b="0"/>
            <wp:docPr id="5" name="Picture 5" descr="http://thanduongtayho.edu.vn/upload/29463/fck/fil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anduongtayho.edu.vn/upload/29463/fck/files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47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vi-VN"/>
        </w:rPr>
        <w:t>Kiến thức về hình học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6409FD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7C6FF2" w:rsidRPr="006409FD" w:rsidRDefault="007C6FF2" w:rsidP="007C6FF2">
      <w:pPr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eastAsia="vi-VN"/>
        </w:rPr>
      </w:pPr>
      <w:r w:rsidRPr="006409FD">
        <w:rPr>
          <w:rFonts w:ascii="Arial" w:eastAsia="Times New Roman" w:hAnsi="Arial" w:cs="Arial"/>
          <w:color w:val="000000"/>
          <w:sz w:val="21"/>
          <w:szCs w:val="21"/>
          <w:lang w:eastAsia="vi-VN"/>
        </w:rPr>
        <w:t>Bài viết liên quan</w:t>
      </w:r>
    </w:p>
    <w:p w:rsidR="007C6FF2" w:rsidRDefault="007C6FF2" w:rsidP="007C6FF2"/>
    <w:p w:rsidR="00315641" w:rsidRDefault="00315641" w:rsidP="007C6FF2">
      <w:pPr>
        <w:ind w:hanging="709"/>
      </w:pPr>
    </w:p>
    <w:sectPr w:rsidR="00315641" w:rsidSect="006409FD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FF2"/>
    <w:rsid w:val="00315641"/>
    <w:rsid w:val="007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ndhoang_0987525788™</cp:lastModifiedBy>
  <cp:revision>1</cp:revision>
  <dcterms:created xsi:type="dcterms:W3CDTF">2019-10-30T01:33:00Z</dcterms:created>
  <dcterms:modified xsi:type="dcterms:W3CDTF">2019-10-30T01:34:00Z</dcterms:modified>
</cp:coreProperties>
</file>